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7D3227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6C43A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5</w:t>
      </w:r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Поставка продуктов питания «</w:t>
      </w:r>
      <w:r w:rsidR="006C43A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Яйцо куриное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» для нужд образовательных учреждений Динского района </w:t>
      </w:r>
      <w:r w:rsidR="00B10CFA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(в </w:t>
      </w:r>
      <w:r w:rsidR="00B10CFA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6C43A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182 293,00 (сто восемьдесят две тысячи двести девяносто три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7868A2">
        <w:rPr>
          <w:color w:val="000000"/>
          <w:sz w:val="22"/>
          <w:szCs w:val="22"/>
          <w:highlight w:val="yellow"/>
        </w:rPr>
        <w:t>1 (одна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7868A2">
        <w:rPr>
          <w:color w:val="000000"/>
          <w:sz w:val="22"/>
          <w:szCs w:val="22"/>
          <w:highlight w:val="yellow"/>
        </w:rPr>
        <w:t>а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6C43AA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6C43AA">
              <w:rPr>
                <w:b/>
                <w:color w:val="000000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435586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 w:rsidR="002F421C">
              <w:rPr>
                <w:color w:val="000000"/>
                <w:sz w:val="24"/>
                <w:szCs w:val="24"/>
                <w:highlight w:val="yellow"/>
              </w:rPr>
              <w:t>», 353210, Россия, Краснодарский край, Динской район, ст. Новотитаровская, ул. Ленина, 185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lastRenderedPageBreak/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946A27" w:rsidP="006C43AA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 w:rsidR="006C43AA">
              <w:rPr>
                <w:b/>
                <w:color w:val="000000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2F421C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996DBD" w:rsidRDefault="00996DBD">
      <w:pPr>
        <w:rPr>
          <w:color w:val="000000"/>
          <w:sz w:val="23"/>
          <w:szCs w:val="23"/>
        </w:rPr>
      </w:pPr>
      <w:bookmarkStart w:id="9" w:name="OLE_LINK65"/>
    </w:p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435586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A8619D" w:rsidRDefault="007868A2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3E62D4" w:rsidRDefault="007868A2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-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2F421C">
        <w:rPr>
          <w:color w:val="000000"/>
          <w:sz w:val="24"/>
          <w:szCs w:val="24"/>
          <w:highlight w:val="yellow"/>
        </w:rPr>
        <w:t>ООО «</w:t>
      </w:r>
      <w:proofErr w:type="spellStart"/>
      <w:r w:rsidR="002F421C">
        <w:rPr>
          <w:color w:val="000000"/>
          <w:sz w:val="24"/>
          <w:szCs w:val="24"/>
          <w:highlight w:val="yellow"/>
        </w:rPr>
        <w:t>ПродТорг</w:t>
      </w:r>
      <w:proofErr w:type="spellEnd"/>
      <w:r w:rsidR="002F421C">
        <w:rPr>
          <w:color w:val="000000"/>
          <w:sz w:val="24"/>
          <w:szCs w:val="24"/>
          <w:highlight w:val="yellow"/>
        </w:rPr>
        <w:t>», 353210, Россия, Краснодарский край, Динской район, ст. Новотитаровская, ул. Ленина, 185</w:t>
      </w:r>
      <w:r w:rsidR="00B970D6">
        <w:rPr>
          <w:color w:val="000000"/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166DB4" w:rsidRPr="00260162" w:rsidRDefault="00166DB4" w:rsidP="00487E63">
      <w:pPr>
        <w:pStyle w:val="a5"/>
        <w:spacing w:after="0" w:line="216" w:lineRule="auto"/>
        <w:jc w:val="both"/>
        <w:rPr>
          <w:bCs/>
          <w:color w:val="000000"/>
          <w:sz w:val="24"/>
          <w:szCs w:val="24"/>
        </w:rPr>
      </w:pP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3510D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6C43AA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5.docx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0DB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405C2B"/>
    <w:rsid w:val="0040791A"/>
    <w:rsid w:val="00432D19"/>
    <w:rsid w:val="00435586"/>
    <w:rsid w:val="0045340F"/>
    <w:rsid w:val="00454A34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43AA"/>
    <w:rsid w:val="006C6416"/>
    <w:rsid w:val="006F1FD5"/>
    <w:rsid w:val="007013EA"/>
    <w:rsid w:val="00717561"/>
    <w:rsid w:val="00720371"/>
    <w:rsid w:val="00732982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D3227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D5CE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52A"/>
    <w:rsid w:val="00A04FA2"/>
    <w:rsid w:val="00A1678B"/>
    <w:rsid w:val="00A213A1"/>
    <w:rsid w:val="00A23919"/>
    <w:rsid w:val="00A37ADE"/>
    <w:rsid w:val="00A42EF0"/>
    <w:rsid w:val="00A62CB7"/>
    <w:rsid w:val="00A73C7C"/>
    <w:rsid w:val="00A8619D"/>
    <w:rsid w:val="00A87609"/>
    <w:rsid w:val="00A93646"/>
    <w:rsid w:val="00AA46C7"/>
    <w:rsid w:val="00AB0C5A"/>
    <w:rsid w:val="00AB332C"/>
    <w:rsid w:val="00AC48F1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83F5F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658AF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4811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4</cp:revision>
  <cp:lastPrinted>2010-01-14T08:45:00Z</cp:lastPrinted>
  <dcterms:created xsi:type="dcterms:W3CDTF">2010-01-14T08:44:00Z</dcterms:created>
  <dcterms:modified xsi:type="dcterms:W3CDTF">2010-01-14T08:45:00Z</dcterms:modified>
</cp:coreProperties>
</file>